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DE62E8">
        <w:rPr>
          <w:b/>
          <w:sz w:val="48"/>
          <w:szCs w:val="48"/>
        </w:rPr>
        <w:t>04.12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DE62E8">
        <w:rPr>
          <w:b/>
          <w:sz w:val="48"/>
          <w:szCs w:val="48"/>
        </w:rPr>
        <w:t>06.12</w:t>
      </w:r>
      <w:r w:rsidR="006A737C">
        <w:rPr>
          <w:b/>
          <w:sz w:val="48"/>
          <w:szCs w:val="48"/>
        </w:rPr>
        <w:t>.2017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18498E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DE62E8">
        <w:rPr>
          <w:rFonts w:ascii="Arial" w:hAnsi="Arial" w:cs="Arial"/>
          <w:sz w:val="32"/>
          <w:szCs w:val="32"/>
        </w:rPr>
        <w:t xml:space="preserve"> </w:t>
      </w:r>
      <w:r w:rsidR="00DE62E8">
        <w:rPr>
          <w:rFonts w:ascii="Georgia" w:hAnsi="Georgia"/>
          <w:sz w:val="32"/>
          <w:szCs w:val="32"/>
        </w:rPr>
        <w:t>Hühnerfrikassee mit Erbsen und Möhren dazu Vollkornreis oder Vegetarisches Frikassee (Soja) mit Erbsen und Möhren dazu Vollkornreis</w:t>
      </w:r>
    </w:p>
    <w:p w:rsidR="00DE62E8" w:rsidRPr="000D4FCC" w:rsidRDefault="00DE62E8" w:rsidP="00295005">
      <w:pPr>
        <w:ind w:left="2832" w:hanging="2832"/>
        <w:rPr>
          <w:rFonts w:ascii="Arial" w:hAnsi="Arial" w:cs="Arial"/>
          <w:sz w:val="32"/>
          <w:szCs w:val="32"/>
        </w:rPr>
      </w:pP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DE62E8">
        <w:rPr>
          <w:rFonts w:ascii="Georgia" w:hAnsi="Georgia"/>
          <w:sz w:val="32"/>
          <w:szCs w:val="32"/>
        </w:rPr>
        <w:t>Schupfnudel-Gemüsepfanne (Brokkoli Blumenkohl Möhren) mit Tomatensauce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DE62E8" w:rsidRPr="00DE62E8" w:rsidRDefault="00113169" w:rsidP="00DE62E8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DE62E8">
        <w:rPr>
          <w:rFonts w:ascii="Georgia" w:hAnsi="Georgia"/>
          <w:sz w:val="32"/>
          <w:szCs w:val="32"/>
        </w:rPr>
        <w:t xml:space="preserve">Geflügel Köttbullar mit Preiselbeersauce dazu Salzkartoffeln und Rotkohl oder Vegetarische Köttbullar 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DE62E8">
        <w:rPr>
          <w:rFonts w:ascii="Georgia" w:hAnsi="Georgia"/>
          <w:sz w:val="32"/>
          <w:szCs w:val="32"/>
        </w:rPr>
        <w:t xml:space="preserve">Tortellini mit Spinat-Käse(Ricotta)Füllung dazu Tomaten-Zucchinisauce und Blattsalat mit Joghurtdressing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DE62E8">
        <w:rPr>
          <w:rFonts w:ascii="Georgia" w:hAnsi="Georgia"/>
          <w:sz w:val="32"/>
          <w:szCs w:val="32"/>
        </w:rPr>
        <w:t xml:space="preserve">Fischstäbchen mit Remouladensauce dazu Kartoffelpüree und Blattsalat mit </w:t>
      </w:r>
      <w:proofErr w:type="spellStart"/>
      <w:r w:rsidR="00DE62E8">
        <w:rPr>
          <w:rFonts w:ascii="Georgia" w:hAnsi="Georgia"/>
          <w:sz w:val="32"/>
          <w:szCs w:val="32"/>
        </w:rPr>
        <w:t>Frenchdressing</w:t>
      </w:r>
      <w:proofErr w:type="spellEnd"/>
      <w:r w:rsidR="00DE62E8">
        <w:rPr>
          <w:rFonts w:ascii="Georgia" w:hAnsi="Georgia"/>
          <w:sz w:val="32"/>
          <w:szCs w:val="32"/>
        </w:rPr>
        <w:t xml:space="preserve"> oder Gemüse-Gouda-Stäbchen mit Remouladensauce dazu Kartoffelpüree 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D6998"/>
    <w:rsid w:val="000F1315"/>
    <w:rsid w:val="00113169"/>
    <w:rsid w:val="00141AD7"/>
    <w:rsid w:val="00160AA0"/>
    <w:rsid w:val="0018498E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12004"/>
    <w:rsid w:val="00362D45"/>
    <w:rsid w:val="00385454"/>
    <w:rsid w:val="00390329"/>
    <w:rsid w:val="0039692C"/>
    <w:rsid w:val="003B17A6"/>
    <w:rsid w:val="003F732E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30EC6"/>
    <w:rsid w:val="007A2B8A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13762"/>
    <w:rsid w:val="00C779D1"/>
    <w:rsid w:val="00C87692"/>
    <w:rsid w:val="00CA5E19"/>
    <w:rsid w:val="00CB267D"/>
    <w:rsid w:val="00CC04E7"/>
    <w:rsid w:val="00CD17AD"/>
    <w:rsid w:val="00D22BF8"/>
    <w:rsid w:val="00D3062C"/>
    <w:rsid w:val="00D62FDD"/>
    <w:rsid w:val="00DC4A9E"/>
    <w:rsid w:val="00DE62E8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8E9A-33D5-42E5-8DD4-CBEF2E25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2017-11-20T08:58:00Z</dcterms:created>
  <dcterms:modified xsi:type="dcterms:W3CDTF">2017-11-20T08:58:00Z</dcterms:modified>
</cp:coreProperties>
</file>